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1E4F" w14:textId="77F29DA2" w:rsidR="009B2389" w:rsidRDefault="00C832DB" w:rsidP="00753160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 xml:space="preserve">Pytanie: </w:t>
      </w:r>
    </w:p>
    <w:p w14:paraId="1DE6DEA5" w14:textId="5DC39D15" w:rsidR="00C832DB" w:rsidRDefault="0005032E" w:rsidP="0005032E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Proszę o odpowiedź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ile wynosi gwarancja na asfalt w miejscowości Słone. Droga była parę lat temu robiona od podstaw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a na dzień dzisiejszy asfalt w niektórych miejscach jest popękany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i wygląda jak szachownica, jeszcze trochę a wyruszy się i będą potężne wyrwy. Jedno z miejsc to obok Parku Nad Strumieniem. Proszę o wizję lokalną. Mogę wysłać zdjęcia. 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1A767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C832DB"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="00C832DB"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452D3EC7" w14:textId="77777777" w:rsidR="00AC6F2C" w:rsidRPr="00AC6F2C" w:rsidRDefault="00AC6F2C" w:rsidP="00AC6F2C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28947365"/>
      <w:bookmarkStart w:id="1" w:name="_Hlk28949700"/>
    </w:p>
    <w:p w14:paraId="6BF3E11A" w14:textId="4FDB6F00" w:rsidR="0005032E" w:rsidRPr="0005032E" w:rsidRDefault="0005032E" w:rsidP="0005032E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2" w:name="_Hlk30404461"/>
      <w:r w:rsidRPr="0005032E">
        <w:rPr>
          <w:rFonts w:ascii="Arial" w:eastAsia="Times New Roman" w:hAnsi="Arial" w:cs="Arial"/>
          <w:color w:val="4D4D4D"/>
          <w:sz w:val="21"/>
          <w:szCs w:val="21"/>
        </w:rPr>
        <w:t>Jak domniemam chodzi o ul. Spokojną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.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 xml:space="preserve">Zakres robót dotyczył jej przebudowy, a nie budowy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i obejmował wykonanie nowej nawierzchni (na istniejącej podbudowie) wraz z jej poszerzeniem na nowej podbudowie. Droga została ukończona w grudniu 2013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r. Umowa przewidywała 5</w:t>
      </w:r>
      <w:r>
        <w:rPr>
          <w:rFonts w:ascii="Arial" w:eastAsia="Times New Roman" w:hAnsi="Arial" w:cs="Arial"/>
          <w:color w:val="4D4D4D"/>
          <w:sz w:val="21"/>
          <w:szCs w:val="21"/>
        </w:rPr>
        <w:t>-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letni okres gwarancyjny - do grudnia 2018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 xml:space="preserve">r. Wiosną br. planowany jest przegląd wszystkich dróg gminnych, w tym przedmiotowej drogi, </w:t>
      </w:r>
      <w:r>
        <w:rPr>
          <w:rFonts w:ascii="Arial" w:eastAsia="Times New Roman" w:hAnsi="Arial" w:cs="Arial"/>
          <w:color w:val="4D4D4D"/>
          <w:sz w:val="21"/>
          <w:szCs w:val="21"/>
        </w:rPr>
        <w:t>w celu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 xml:space="preserve"> ustalenia zakresu niezbędnych prac naprawczych.</w:t>
      </w:r>
    </w:p>
    <w:p w14:paraId="060F9E15" w14:textId="77777777" w:rsidR="0005032E" w:rsidRPr="0005032E" w:rsidRDefault="0005032E" w:rsidP="0005032E">
      <w:pPr>
        <w:rPr>
          <w:rFonts w:ascii="Arial" w:eastAsia="Times New Roman" w:hAnsi="Arial" w:cs="Arial"/>
          <w:color w:val="4D4D4D"/>
          <w:sz w:val="21"/>
          <w:szCs w:val="21"/>
        </w:rPr>
      </w:pPr>
      <w:r w:rsidRPr="0005032E">
        <w:rPr>
          <w:rFonts w:ascii="Arial" w:eastAsia="Times New Roman" w:hAnsi="Arial" w:cs="Arial"/>
          <w:color w:val="4D4D4D"/>
          <w:sz w:val="21"/>
          <w:szCs w:val="21"/>
        </w:rPr>
        <w:t>Dziękuję za zgłoszenie.</w:t>
      </w:r>
    </w:p>
    <w:p w14:paraId="5581CC3D" w14:textId="77777777" w:rsidR="00517C0E" w:rsidRPr="00517C0E" w:rsidRDefault="00517C0E" w:rsidP="00517C0E">
      <w:pPr>
        <w:ind w:firstLine="708"/>
        <w:rPr>
          <w:rFonts w:ascii="Arial" w:eastAsia="Times New Roman" w:hAnsi="Arial" w:cs="Arial"/>
          <w:color w:val="4D4D4D"/>
          <w:sz w:val="21"/>
          <w:szCs w:val="21"/>
        </w:rPr>
      </w:pPr>
    </w:p>
    <w:p w14:paraId="099F22CE" w14:textId="77777777" w:rsidR="00334BE6" w:rsidRPr="00334BE6" w:rsidRDefault="00334BE6" w:rsidP="00334BE6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EE85CBB" w14:textId="2F6DFBB0" w:rsidR="00C832DB" w:rsidRDefault="00C832DB" w:rsidP="00C832DB"/>
    <w:p w14:paraId="295D6508" w14:textId="77777777" w:rsidR="00334BE6" w:rsidRDefault="00334BE6" w:rsidP="00C832DB"/>
    <w:p w14:paraId="7FDC7093" w14:textId="705628F1" w:rsidR="008B028B" w:rsidRPr="00E65315" w:rsidRDefault="008B028B" w:rsidP="008B028B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3" w:name="_Hlk3376655"/>
      <w:bookmarkStart w:id="4" w:name="_Hlk3465620"/>
      <w:bookmarkStart w:id="5" w:name="_Hlk536445588"/>
      <w:bookmarkStart w:id="6" w:name="_Hlk341936"/>
      <w:r w:rsidR="00AC6F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>Pozdrawiam</w:t>
      </w:r>
    </w:p>
    <w:p w14:paraId="59CBA829" w14:textId="2D66B485" w:rsidR="008B028B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</w:t>
      </w:r>
      <w:r w:rsidR="0005032E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Izabela Mazurkiewicz</w:t>
      </w: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</w:t>
      </w:r>
    </w:p>
    <w:p w14:paraId="6471379B" w14:textId="6A088133" w:rsidR="00D8621D" w:rsidRPr="00B2762C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 </w:t>
      </w:r>
      <w:r w:rsidR="0005032E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Zastępca Wójta Gminy Świdnica</w:t>
      </w:r>
    </w:p>
    <w:bookmarkEnd w:id="0"/>
    <w:bookmarkEnd w:id="3"/>
    <w:bookmarkEnd w:id="4"/>
    <w:bookmarkEnd w:id="5"/>
    <w:bookmarkEnd w:id="6"/>
    <w:p w14:paraId="74FF206E" w14:textId="77777777" w:rsidR="008B028B" w:rsidRPr="00B2762C" w:rsidRDefault="008B028B" w:rsidP="008B028B">
      <w:pPr>
        <w:spacing w:after="160" w:line="254" w:lineRule="auto"/>
        <w:jc w:val="center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</w:p>
    <w:p w14:paraId="74A28BB0" w14:textId="77777777" w:rsidR="00C832DB" w:rsidRPr="00D3779F" w:rsidRDefault="00C832DB" w:rsidP="00C832DB">
      <w:pPr>
        <w:spacing w:after="160" w:line="254" w:lineRule="auto"/>
      </w:pPr>
      <w:bookmarkStart w:id="7" w:name="_GoBack"/>
      <w:bookmarkEnd w:id="1"/>
      <w:bookmarkEnd w:id="2"/>
      <w:bookmarkEnd w:id="7"/>
    </w:p>
    <w:sectPr w:rsidR="00C832DB" w:rsidRPr="00D3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5032E"/>
    <w:rsid w:val="001A7670"/>
    <w:rsid w:val="00334BE6"/>
    <w:rsid w:val="004A07A8"/>
    <w:rsid w:val="00517C0E"/>
    <w:rsid w:val="00527138"/>
    <w:rsid w:val="00623812"/>
    <w:rsid w:val="00753160"/>
    <w:rsid w:val="007955C8"/>
    <w:rsid w:val="008B028B"/>
    <w:rsid w:val="009235FC"/>
    <w:rsid w:val="009B2389"/>
    <w:rsid w:val="00A11656"/>
    <w:rsid w:val="00AC6F2C"/>
    <w:rsid w:val="00B00463"/>
    <w:rsid w:val="00B7653A"/>
    <w:rsid w:val="00C832DB"/>
    <w:rsid w:val="00CB6298"/>
    <w:rsid w:val="00CD638B"/>
    <w:rsid w:val="00CF47B8"/>
    <w:rsid w:val="00D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14</cp:revision>
  <cp:lastPrinted>2020-01-09T13:21:00Z</cp:lastPrinted>
  <dcterms:created xsi:type="dcterms:W3CDTF">2019-11-08T08:42:00Z</dcterms:created>
  <dcterms:modified xsi:type="dcterms:W3CDTF">2020-01-20T08:21:00Z</dcterms:modified>
</cp:coreProperties>
</file>